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FC" w:rsidRDefault="00FF1CFC" w:rsidP="00603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соответствия носит обязательный или добровольный характер.</w:t>
      </w:r>
    </w:p>
    <w:p w:rsidR="00FF1CFC" w:rsidRDefault="00FF1CFC" w:rsidP="00603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подтверждение соответствия осуществляется в форме:</w:t>
      </w:r>
    </w:p>
    <w:p w:rsidR="00FF1CFC" w:rsidRPr="0060372C" w:rsidRDefault="00FF1CFC" w:rsidP="0060372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60372C">
        <w:rPr>
          <w:rFonts w:ascii="Calibri" w:hAnsi="Calibri" w:cs="Calibri"/>
        </w:rPr>
        <w:t>обязательной сертификации;</w:t>
      </w:r>
    </w:p>
    <w:p w:rsidR="00FF1CFC" w:rsidRPr="0060372C" w:rsidRDefault="00FF1CFC" w:rsidP="0060372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60372C">
        <w:rPr>
          <w:rFonts w:ascii="Calibri" w:hAnsi="Calibri" w:cs="Calibri"/>
        </w:rPr>
        <w:t>декларирования соответствия.</w:t>
      </w:r>
    </w:p>
    <w:p w:rsidR="0060372C" w:rsidRDefault="00FF1CFC" w:rsidP="00603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Добровольное подтверждение соответствия осуществляется в форме добровольной сертификации.</w:t>
      </w:r>
    </w:p>
    <w:p w:rsidR="00043AD7" w:rsidRDefault="00043AD7" w:rsidP="0060372C">
      <w:pPr>
        <w:jc w:val="both"/>
      </w:pPr>
    </w:p>
    <w:p w:rsidR="006E1E59" w:rsidRDefault="00FF1CFC" w:rsidP="0060372C">
      <w:pPr>
        <w:jc w:val="both"/>
      </w:pPr>
      <w:r w:rsidRPr="00043AD7">
        <w:rPr>
          <w:b/>
        </w:rPr>
        <w:t>Сертификация продукции</w:t>
      </w:r>
      <w:r w:rsidRPr="00FF1CFC">
        <w:t xml:space="preserve"> осуществляется по схемам сертификации продукции, установленным соответствующим техническим регламентом, а в случаях, если технический регламент отсутствует либо если схемы сертификации продукции в техническом регламенте не установлены, по схемам сертификации продукции</w:t>
      </w:r>
      <w:r w:rsidR="0060372C">
        <w:t>, приведенными ниже.</w:t>
      </w:r>
      <w:r w:rsidRPr="00FF1CFC">
        <w:t xml:space="preserve"> </w:t>
      </w:r>
    </w:p>
    <w:p w:rsidR="00FF1CFC" w:rsidRDefault="00FF1CFC" w:rsidP="00FF1C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СХЕМЫ СЕРТИФИКАЦИИ ПРОДУКЦИИ</w:t>
      </w:r>
    </w:p>
    <w:p w:rsidR="00FF1CFC" w:rsidRDefault="00FF1CFC" w:rsidP="00FF1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315"/>
        <w:gridCol w:w="1701"/>
      </w:tblGrid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Обозначение схемы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Совокупность и последовательность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tabs>
                <w:tab w:val="left" w:pos="15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применения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D7" w:rsidRDefault="008206AA" w:rsidP="00AA74F4">
            <w:p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043AD7">
              <w:rPr>
                <w:rFonts w:ascii="Calibri" w:hAnsi="Calibri" w:cs="Calibri"/>
                <w:b/>
              </w:rPr>
              <w:t>Заявитель на проведение сертификации</w:t>
            </w:r>
            <w:r w:rsidRPr="00043AD7">
              <w:rPr>
                <w:rFonts w:ascii="Calibri" w:hAnsi="Calibri" w:cs="Calibri"/>
              </w:rPr>
              <w:t>:</w:t>
            </w:r>
          </w:p>
          <w:p w:rsidR="00043AD7" w:rsidRP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подает заявку на сертификацию продукции с прилагаемыми документами;</w:t>
            </w:r>
          </w:p>
          <w:p w:rsidR="00043AD7" w:rsidRP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заключает догово</w:t>
            </w:r>
            <w:proofErr w:type="gramStart"/>
            <w:r w:rsidRPr="008223B8">
              <w:rPr>
                <w:rFonts w:ascii="Calibri" w:hAnsi="Calibri" w:cs="Calibri"/>
              </w:rPr>
              <w:t>р(</w:t>
            </w:r>
            <w:proofErr w:type="gramEnd"/>
            <w:r w:rsidRPr="008223B8">
              <w:rPr>
                <w:rFonts w:ascii="Calibri" w:hAnsi="Calibri" w:cs="Calibri"/>
              </w:rPr>
              <w:t xml:space="preserve">ы) на выполнение работ по сертификации и </w:t>
            </w:r>
          </w:p>
          <w:p w:rsid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проведению испытаний;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предоставляет продукцию для проведения идентификации и</w:t>
            </w:r>
            <w:r w:rsidR="008223B8" w:rsidRPr="008223B8">
              <w:rPr>
                <w:rFonts w:ascii="Calibri" w:hAnsi="Calibri" w:cs="Calibri"/>
              </w:rPr>
              <w:t xml:space="preserve"> отбора образцов для испытаний;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создает условия для проведения анализа состояния производства;</w:t>
            </w:r>
            <w:r w:rsidRPr="008223B8">
              <w:rPr>
                <w:rFonts w:ascii="Calibri" w:hAnsi="Calibri" w:cs="Calibri"/>
              </w:rPr>
              <w:br/>
              <w:t>подает заявление на выдачу сертификата соответствия в письменной или устной форме;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</w:p>
          <w:p w:rsidR="008223B8" w:rsidRDefault="008206AA" w:rsidP="00AA74F4">
            <w:p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br/>
            </w:r>
            <w:r w:rsidRPr="008223B8">
              <w:rPr>
                <w:rFonts w:ascii="Calibri" w:hAnsi="Calibri" w:cs="Calibri"/>
                <w:b/>
              </w:rPr>
              <w:t>Орган по сертификации: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 xml:space="preserve">проводит анализ документов, представленных заявителем </w:t>
            </w:r>
            <w:r w:rsidR="008223B8">
              <w:rPr>
                <w:rFonts w:ascii="Calibri" w:hAnsi="Calibri" w:cs="Calibri"/>
              </w:rPr>
              <w:t>на проведение сертификации;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заключает договор на вы</w:t>
            </w:r>
            <w:r w:rsidR="008223B8">
              <w:rPr>
                <w:rFonts w:ascii="Calibri" w:hAnsi="Calibri" w:cs="Calibri"/>
              </w:rPr>
              <w:t>полнение работ по сертификации;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 xml:space="preserve">проводит идентификацию продукции </w:t>
            </w:r>
            <w:r w:rsidR="008223B8">
              <w:rPr>
                <w:rFonts w:ascii="Calibri" w:hAnsi="Calibri" w:cs="Calibri"/>
              </w:rPr>
              <w:t>и отбор образцов для испытаний;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направляет продукцию на испытания в аккредитованную испытательную лабораторию (центр) или в обоснованных случаях (при отсутствии аккредитованной испытательной лаборатории (центра)) по согласованию с органом по аккредитации проводит испытания в собственной испытательной лаборатории (центре) изготовителя в</w:t>
            </w:r>
            <w:r w:rsidR="008223B8">
              <w:rPr>
                <w:rFonts w:ascii="Calibri" w:hAnsi="Calibri" w:cs="Calibri"/>
              </w:rPr>
              <w:t xml:space="preserve"> присутствии эксперта-аудитора;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проводит анализ состояния п</w:t>
            </w:r>
            <w:r w:rsidR="008223B8">
              <w:rPr>
                <w:rFonts w:ascii="Calibri" w:hAnsi="Calibri" w:cs="Calibri"/>
              </w:rPr>
              <w:t>роизводства;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выдает заявителю на проведение сертификации сертификат соответствия;</w:t>
            </w:r>
          </w:p>
          <w:p w:rsidR="008223B8" w:rsidRPr="00D006E4" w:rsidRDefault="008206AA" w:rsidP="00AA74F4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D006E4">
              <w:rPr>
                <w:rFonts w:ascii="Calibri" w:hAnsi="Calibri" w:cs="Calibri"/>
              </w:rPr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 w:rsidRPr="00D006E4">
              <w:rPr>
                <w:rFonts w:ascii="Calibri" w:hAnsi="Calibri" w:cs="Calibri"/>
              </w:rPr>
              <w:br/>
            </w:r>
            <w:r w:rsidRPr="00D006E4">
              <w:rPr>
                <w:rFonts w:ascii="Calibri" w:hAnsi="Calibri" w:cs="Calibri"/>
                <w:b/>
              </w:rPr>
              <w:t>Аккредитованная испытательная лаборатория (центр):</w:t>
            </w:r>
          </w:p>
          <w:p w:rsidR="008223B8" w:rsidRPr="008223B8" w:rsidRDefault="008206AA" w:rsidP="00AA74F4">
            <w:pPr>
              <w:pStyle w:val="a3"/>
              <w:numPr>
                <w:ilvl w:val="0"/>
                <w:numId w:val="5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заключает договор на выполнение</w:t>
            </w:r>
            <w:r w:rsidR="008223B8">
              <w:rPr>
                <w:rFonts w:ascii="Calibri" w:hAnsi="Calibri" w:cs="Calibri"/>
              </w:rPr>
              <w:t xml:space="preserve"> работ по проведению испытаний;</w:t>
            </w:r>
          </w:p>
          <w:p w:rsidR="008206AA" w:rsidRPr="008223B8" w:rsidRDefault="008206AA" w:rsidP="00AA74F4">
            <w:pPr>
              <w:pStyle w:val="a3"/>
              <w:numPr>
                <w:ilvl w:val="0"/>
                <w:numId w:val="5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8223B8">
              <w:rPr>
                <w:rFonts w:ascii="Calibri" w:hAnsi="Calibri" w:cs="Calibri"/>
              </w:rPr>
              <w:t>проводит испытания продукции в рамках</w:t>
            </w:r>
            <w:r w:rsidR="008223B8" w:rsidRPr="008223B8">
              <w:rPr>
                <w:rFonts w:ascii="Calibri" w:hAnsi="Calibri" w:cs="Calibri"/>
              </w:rPr>
              <w:t xml:space="preserve"> подтверждения </w:t>
            </w:r>
            <w:r w:rsidR="008223B8" w:rsidRPr="008223B8">
              <w:rPr>
                <w:rFonts w:ascii="Calibri" w:hAnsi="Calibri" w:cs="Calibri"/>
              </w:rPr>
              <w:lastRenderedPageBreak/>
              <w:t xml:space="preserve">соответствия при </w:t>
            </w:r>
            <w:r w:rsidRPr="008223B8">
              <w:rPr>
                <w:rFonts w:ascii="Calibri" w:hAnsi="Calibri" w:cs="Calibri"/>
              </w:rPr>
              <w:t>сертификации и (или) периодической оценке сертифицированной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для серийно выпускаемой продукции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jc w:val="both"/>
            </w:pPr>
            <w:r w:rsidRPr="00732DB8">
              <w:rPr>
                <w:b/>
              </w:rPr>
              <w:t>Заявитель на проведение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заявку на сертификацию продук</w:t>
            </w:r>
            <w:r w:rsidR="00732DB8">
              <w:t>ции с прилагаемыми документами;</w:t>
            </w:r>
          </w:p>
          <w:p w:rsidR="00732DB8" w:rsidRDefault="008206AA" w:rsidP="00AA74F4">
            <w:pPr>
              <w:pStyle w:val="a3"/>
              <w:numPr>
                <w:ilvl w:val="0"/>
                <w:numId w:val="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</w:t>
            </w:r>
            <w:proofErr w:type="gramStart"/>
            <w:r w:rsidRPr="00732DB8">
              <w:t>р(</w:t>
            </w:r>
            <w:proofErr w:type="gramEnd"/>
            <w:r w:rsidRPr="00732DB8">
              <w:t>ы) на выполнение работ по сертификации и при необходимости проведению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предоставляет продукцию для проведения идентификации и отбора образцов для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в собственной испытательной лаборатории (центре) или предоставляет продукцию для испытаний в аккредитованной испытательной лаборатории (центре);</w:t>
            </w:r>
          </w:p>
          <w:p w:rsidR="00732DB8" w:rsidRDefault="008206AA" w:rsidP="00AA74F4">
            <w:pPr>
              <w:pStyle w:val="a3"/>
              <w:numPr>
                <w:ilvl w:val="0"/>
                <w:numId w:val="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заявление на выдачу сертификата соответствия в письменной или устной форме;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</w:t>
            </w:r>
            <w:r w:rsidR="00732DB8">
              <w:t>ки сертифицированной продукции.</w:t>
            </w:r>
          </w:p>
          <w:p w:rsidR="00732DB8" w:rsidRP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jc w:val="both"/>
            </w:pPr>
            <w:r w:rsidRPr="00732DB8">
              <w:rPr>
                <w:b/>
              </w:rPr>
              <w:t>Орган по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анализ документов, представленных заявителем на проведение сертификации;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>проводит идентификацию продукции и отбор образцов для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выдает заявителю на проведение сертификации сертификат соответствия;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периодической оценки сертифицированной продукции и осуществляет периодическую оцен</w:t>
            </w:r>
            <w:r w:rsidR="00732DB8">
              <w:t>ку сертифицированной продукции.</w:t>
            </w:r>
          </w:p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jc w:val="both"/>
            </w:pPr>
            <w:r w:rsidRPr="00732DB8">
              <w:rPr>
                <w:b/>
              </w:rPr>
              <w:t>Аккредитованная испытательная лаборатория (центр):</w:t>
            </w:r>
          </w:p>
          <w:p w:rsid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продукции в рамках подтверждения соответствия при сертификации и (или) периодической оценке сертифицированной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серийно выпускаемой продукции при наличии у изготовителя системы менеджмента качества и (или) системы менеджмента безопасности пищевой продукции, </w:t>
            </w:r>
            <w:proofErr w:type="gramStart"/>
            <w:r>
              <w:rPr>
                <w:rFonts w:ascii="Calibri" w:hAnsi="Calibri" w:cs="Calibri"/>
              </w:rPr>
              <w:t>сертифицированных</w:t>
            </w:r>
            <w:proofErr w:type="gramEnd"/>
            <w:r>
              <w:rPr>
                <w:rFonts w:ascii="Calibri" w:hAnsi="Calibri" w:cs="Calibri"/>
              </w:rPr>
              <w:t xml:space="preserve"> в Системе</w:t>
            </w:r>
          </w:p>
        </w:tc>
      </w:tr>
      <w:tr w:rsidR="008206AA" w:rsidTr="00732DB8">
        <w:trPr>
          <w:trHeight w:val="30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732DB8">
              <w:rPr>
                <w:b/>
              </w:rPr>
              <w:t>Заявитель на проведение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заявку на сертификацию продукции с прилагаемыми документами;</w:t>
            </w:r>
          </w:p>
          <w:p w:rsidR="00732DB8" w:rsidRDefault="008206AA" w:rsidP="00AA74F4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</w:t>
            </w:r>
            <w:proofErr w:type="gramStart"/>
            <w:r w:rsidRPr="00732DB8">
              <w:t>р(</w:t>
            </w:r>
            <w:proofErr w:type="gramEnd"/>
            <w:r w:rsidRPr="00732DB8">
              <w:t>ы) на выполнение работ по сертификации и проведению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предоставляет партию продукции для проведения идентификации и отбора образцов для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заявление на выдачу сертификата соответствия в письменной или устной форме.</w:t>
            </w:r>
          </w:p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732DB8">
              <w:rPr>
                <w:b/>
              </w:rPr>
              <w:t>Орган по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анализ документов, представленных заявителем на проведение сертификации;</w:t>
            </w:r>
          </w:p>
          <w:p w:rsidR="00732DB8" w:rsidRDefault="008206AA" w:rsidP="00AA74F4">
            <w:pPr>
              <w:pStyle w:val="a3"/>
              <w:numPr>
                <w:ilvl w:val="0"/>
                <w:numId w:val="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 xml:space="preserve">проводит идентификацию продукции </w:t>
            </w:r>
            <w:r w:rsidR="00732DB8">
              <w:t>и отбор образцов для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выдает заявителю на проведение сертиф</w:t>
            </w:r>
            <w:r w:rsidR="00732DB8">
              <w:t>икации сертификат соответствия.</w:t>
            </w:r>
          </w:p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732DB8">
              <w:rPr>
                <w:b/>
              </w:rPr>
              <w:t>Аккредитованная испытательная лаборатория (центр):</w:t>
            </w:r>
          </w:p>
          <w:p w:rsidR="00732DB8" w:rsidRDefault="008206AA" w:rsidP="00AA74F4">
            <w:pPr>
              <w:pStyle w:val="a3"/>
              <w:numPr>
                <w:ilvl w:val="0"/>
                <w:numId w:val="10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10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проводит испытания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партии продукции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732DB8">
              <w:rPr>
                <w:b/>
              </w:rPr>
              <w:t>Заявитель на проведение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11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lastRenderedPageBreak/>
              <w:t>подает заявку на сертификацию продук</w:t>
            </w:r>
            <w:r w:rsidR="00732DB8">
              <w:t>ции с прилагаемыми документами;</w:t>
            </w:r>
          </w:p>
          <w:p w:rsidR="00732DB8" w:rsidRDefault="008206AA" w:rsidP="00AA74F4">
            <w:pPr>
              <w:pStyle w:val="a3"/>
              <w:numPr>
                <w:ilvl w:val="0"/>
                <w:numId w:val="11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</w:t>
            </w:r>
            <w:proofErr w:type="gramStart"/>
            <w:r w:rsidRPr="00732DB8">
              <w:t>р(</w:t>
            </w:r>
            <w:proofErr w:type="gramEnd"/>
            <w:r w:rsidRPr="00732DB8">
              <w:t>ы) на выполнение работ по серти</w:t>
            </w:r>
            <w:r w:rsidR="00732DB8">
              <w:t>фикации и проведению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11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предоставляет единичное изделие для провед</w:t>
            </w:r>
            <w:r w:rsidR="00732DB8">
              <w:t>ения идентификации и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11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заявление на выдачу сертификата соответствия</w:t>
            </w:r>
            <w:r w:rsidR="00732DB8">
              <w:t xml:space="preserve"> в письменной или устной форме.</w:t>
            </w:r>
          </w:p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jc w:val="both"/>
            </w:pPr>
            <w:r w:rsidRPr="00732DB8">
              <w:rPr>
                <w:b/>
              </w:rPr>
              <w:t>Орган по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12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анализ документов, представленных заявителем на проведение сертификации;</w:t>
            </w:r>
          </w:p>
          <w:p w:rsidR="00732DB8" w:rsidRDefault="008206AA" w:rsidP="00AA74F4">
            <w:pPr>
              <w:pStyle w:val="a3"/>
              <w:numPr>
                <w:ilvl w:val="0"/>
                <w:numId w:val="12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>проводит идентификацию и отбор единичного изде</w:t>
            </w:r>
            <w:r w:rsidR="00732DB8">
              <w:t>лия для испытаний;</w:t>
            </w:r>
          </w:p>
          <w:p w:rsidR="00732DB8" w:rsidRDefault="008206AA" w:rsidP="00AA74F4">
            <w:pPr>
              <w:pStyle w:val="a3"/>
              <w:numPr>
                <w:ilvl w:val="0"/>
                <w:numId w:val="12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выдает заявителю на проведение сертиф</w:t>
            </w:r>
            <w:r w:rsidR="00732DB8">
              <w:t>икации сертификат соответствия.</w:t>
            </w:r>
          </w:p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jc w:val="both"/>
              <w:rPr>
                <w:b/>
              </w:rPr>
            </w:pPr>
            <w:r w:rsidRPr="00732DB8">
              <w:rPr>
                <w:b/>
              </w:rPr>
              <w:t>Аккредитованная испытательная лаборатория (центр):</w:t>
            </w:r>
          </w:p>
          <w:p w:rsidR="00732DB8" w:rsidRDefault="008206AA" w:rsidP="00AA74F4">
            <w:pPr>
              <w:pStyle w:val="a3"/>
              <w:numPr>
                <w:ilvl w:val="0"/>
                <w:numId w:val="14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14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проводит испытания единичного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для единичного </w:t>
            </w:r>
            <w:r>
              <w:rPr>
                <w:rFonts w:ascii="Calibri" w:hAnsi="Calibri" w:cs="Calibri"/>
              </w:rPr>
              <w:lastRenderedPageBreak/>
              <w:t>изделия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8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732DB8">
              <w:rPr>
                <w:b/>
              </w:rPr>
              <w:t>Заявитель на проведение сертификации:</w:t>
            </w:r>
          </w:p>
          <w:p w:rsidR="00732DB8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заявку на сертификацию продукции с прилагаемыми документами;</w:t>
            </w:r>
          </w:p>
          <w:p w:rsidR="009975B9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</w:t>
            </w:r>
            <w:r w:rsidR="009975B9">
              <w:t>полнение работ по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предоставляет про</w:t>
            </w:r>
            <w:r w:rsidR="009975B9">
              <w:t>ект продукции для исследования;</w:t>
            </w:r>
          </w:p>
          <w:p w:rsidR="009975B9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создает условия для проведения анализа состояния производс</w:t>
            </w:r>
            <w:r w:rsidR="009975B9">
              <w:t>тва;</w:t>
            </w:r>
          </w:p>
          <w:p w:rsidR="009975B9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заявление на выдачу сертификата соответствия</w:t>
            </w:r>
            <w:r w:rsidR="009975B9">
              <w:t xml:space="preserve"> в письменной или устной форме;</w:t>
            </w:r>
          </w:p>
          <w:p w:rsidR="009975B9" w:rsidRDefault="008206AA" w:rsidP="00AA74F4">
            <w:pPr>
              <w:pStyle w:val="a3"/>
              <w:numPr>
                <w:ilvl w:val="0"/>
                <w:numId w:val="16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 xml:space="preserve"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</w:t>
            </w:r>
            <w:r w:rsidR="009975B9">
              <w:t>продукции.</w:t>
            </w:r>
          </w:p>
          <w:p w:rsidR="009975B9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9975B9">
              <w:rPr>
                <w:b/>
              </w:rPr>
              <w:t>Орган по сертификации:</w:t>
            </w:r>
          </w:p>
          <w:p w:rsidR="009975B9" w:rsidRDefault="008206AA" w:rsidP="00AA74F4">
            <w:pPr>
              <w:pStyle w:val="a3"/>
              <w:numPr>
                <w:ilvl w:val="0"/>
                <w:numId w:val="1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анализ документов, представленных заявителем на проведение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>проводит исследование проекта продукции;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</w:t>
            </w:r>
            <w:r w:rsidR="009975B9">
              <w:t xml:space="preserve"> анализ состояния производства;</w:t>
            </w:r>
          </w:p>
          <w:p w:rsidR="009975B9" w:rsidRDefault="008206AA" w:rsidP="00AA74F4">
            <w:pPr>
              <w:pStyle w:val="a3"/>
              <w:numPr>
                <w:ilvl w:val="0"/>
                <w:numId w:val="1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выдает заявителю на проведение сертиф</w:t>
            </w:r>
            <w:r w:rsidR="009975B9">
              <w:t>икации сертификат соответствия;</w:t>
            </w:r>
          </w:p>
          <w:p w:rsidR="009975B9" w:rsidRDefault="008206AA" w:rsidP="00AA74F4">
            <w:pPr>
              <w:pStyle w:val="a3"/>
              <w:numPr>
                <w:ilvl w:val="0"/>
                <w:numId w:val="17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</w:t>
            </w:r>
            <w:r w:rsidR="009975B9">
              <w:t>ированной продукции.</w:t>
            </w:r>
          </w:p>
          <w:p w:rsidR="009975B9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9975B9">
              <w:rPr>
                <w:b/>
              </w:rPr>
              <w:t>Аккредитованная испытательная лаборатория (центр):</w:t>
            </w:r>
          </w:p>
          <w:p w:rsidR="009975B9" w:rsidRDefault="008206AA" w:rsidP="00AA74F4">
            <w:pPr>
              <w:pStyle w:val="a3"/>
              <w:numPr>
                <w:ilvl w:val="0"/>
                <w:numId w:val="1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 при периодической оцен</w:t>
            </w:r>
            <w:r w:rsidR="009975B9">
              <w:t>ке сертифицированной продукции;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18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серийно выпускаемой продукции, если в полной мере невозможно или затруднительно подтвердить соответствие установленным требованиям при испытаниях готовой продукции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9975B9">
              <w:rPr>
                <w:b/>
              </w:rPr>
              <w:t>Заявитель на проведение сертификации: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подает заявку на сертификацию продук</w:t>
            </w:r>
            <w:r w:rsidR="009975B9">
              <w:t>ции с прилагаемыми документами;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</w:t>
            </w:r>
            <w:r w:rsidR="009975B9">
              <w:t>полнение работ по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 xml:space="preserve">предоставляет проект </w:t>
            </w:r>
            <w:r w:rsidR="009975B9">
              <w:t>продукции для исследования;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подает заявление на выдачу сертификата соответствия</w:t>
            </w:r>
            <w:r w:rsidR="009975B9">
              <w:t xml:space="preserve"> в письменной или устной форме;</w:t>
            </w:r>
          </w:p>
          <w:p w:rsidR="009975B9" w:rsidRP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lastRenderedPageBreak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 w:rsidRPr="00732DB8">
              <w:br/>
            </w:r>
            <w:r w:rsidR="009975B9">
              <w:rPr>
                <w:b/>
              </w:rPr>
              <w:t>Орган по сертификации: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проводит анализ документов, представленных заявите</w:t>
            </w:r>
            <w:r w:rsidR="009975B9">
              <w:t>лем на проведение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>проводит исследо</w:t>
            </w:r>
            <w:r w:rsidR="009975B9">
              <w:t>вание проекта продукции;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выдает заявителю на проведение сертиф</w:t>
            </w:r>
            <w:r w:rsidR="009975B9">
              <w:t>икации сертификат соответствия;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 w:rsidRPr="00732DB8">
              <w:br/>
            </w:r>
            <w:r w:rsidRPr="009975B9">
              <w:rPr>
                <w:b/>
              </w:rPr>
              <w:t>Аккредитованная испытательная лаборатория (центр):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проведению испытаний при периодической оцен</w:t>
            </w:r>
            <w:r w:rsidR="009975B9">
              <w:t>ке сертифицированной продукции;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для серийно выпускаемой продукции, если в полной мере невозможно или затруднительно </w:t>
            </w:r>
            <w:r>
              <w:rPr>
                <w:rFonts w:ascii="Calibri" w:hAnsi="Calibri" w:cs="Calibri"/>
              </w:rPr>
              <w:lastRenderedPageBreak/>
              <w:t>подтвердить соответствие установленным требованиям при испытаниях готовой продукции, при налич</w:t>
            </w:r>
            <w:proofErr w:type="gramStart"/>
            <w:r>
              <w:rPr>
                <w:rFonts w:ascii="Calibri" w:hAnsi="Calibri" w:cs="Calibri"/>
              </w:rPr>
              <w:t>ии у и</w:t>
            </w:r>
            <w:proofErr w:type="gramEnd"/>
            <w:r>
              <w:rPr>
                <w:rFonts w:ascii="Calibri" w:hAnsi="Calibri" w:cs="Calibri"/>
              </w:rPr>
              <w:t>зготовителя системы менеджмента качества продукции, сертифицированной в Системе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9975B9">
              <w:rPr>
                <w:b/>
              </w:rPr>
              <w:t>Заявитель на проведение сертификации: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подает заявку на сертификацию продук</w:t>
            </w:r>
            <w:r w:rsidR="009975B9">
              <w:t>ции с прилагаемыми документами;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</w:t>
            </w:r>
            <w:r w:rsidR="009975B9">
              <w:t>полнение работ по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предоставляет продукцию для исследован</w:t>
            </w:r>
            <w:r w:rsidR="009975B9">
              <w:t>ия типа продукции;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создает условия для проведения анализа состояния производства;</w:t>
            </w:r>
            <w:r w:rsidRPr="00732DB8">
              <w:br/>
              <w:t>подает заявление на выдачу сертификата соответствия</w:t>
            </w:r>
            <w:r w:rsidR="009975B9">
              <w:t xml:space="preserve"> в письменной или устной форме;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 w:rsidRPr="00732DB8">
              <w:br/>
            </w:r>
            <w:r w:rsidRPr="009975B9">
              <w:rPr>
                <w:b/>
              </w:rPr>
              <w:t>Орган по сертификации: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анализ документов, представленных заявите</w:t>
            </w:r>
            <w:r w:rsidR="009975B9">
              <w:t>лем на проведение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</w:t>
            </w:r>
            <w:r w:rsidR="009975B9">
              <w:t>полнение работ по сертификации;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</w:t>
            </w:r>
            <w:r w:rsidR="009975B9">
              <w:t>ит исследование типа продукции;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</w:t>
            </w:r>
            <w:r w:rsidR="009975B9">
              <w:t xml:space="preserve"> анализ состояния производства;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выдает заявителю на проведение сертиф</w:t>
            </w:r>
            <w:r w:rsidR="009975B9">
              <w:t>икации сертификат соответствия;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 w:rsidRPr="00732DB8">
              <w:br/>
            </w:r>
            <w:r w:rsidRPr="009975B9">
              <w:rPr>
                <w:b/>
              </w:rPr>
              <w:t>Аккредитованная испытательная лаборатория (центр):</w:t>
            </w:r>
          </w:p>
          <w:p w:rsidR="009975B9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 при периодической оценке сертифицированной проду</w:t>
            </w:r>
            <w:r w:rsidR="009975B9">
              <w:t>кции;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19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сложной продукции, предназначенной для постановки на серийное производство, а также в случае </w:t>
            </w:r>
            <w:proofErr w:type="gramStart"/>
            <w:r>
              <w:rPr>
                <w:rFonts w:ascii="Calibri" w:hAnsi="Calibri" w:cs="Calibri"/>
              </w:rPr>
              <w:t>планирования выпуска большого количества модификаций продукции</w:t>
            </w:r>
            <w:proofErr w:type="gramEnd"/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4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9975B9">
              <w:rPr>
                <w:b/>
              </w:rPr>
              <w:t>Заявитель на проведение сертификации:</w:t>
            </w:r>
          </w:p>
          <w:p w:rsidR="00AA74F4" w:rsidRDefault="008206AA" w:rsidP="00AA74F4">
            <w:pPr>
              <w:pStyle w:val="a3"/>
              <w:numPr>
                <w:ilvl w:val="0"/>
                <w:numId w:val="20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подает заявку на сертификацию продук</w:t>
            </w:r>
            <w:r w:rsidR="00AA74F4">
              <w:t>ции с прилагаемыми документами;</w:t>
            </w:r>
          </w:p>
          <w:p w:rsidR="00AA74F4" w:rsidRDefault="008206AA" w:rsidP="00AA74F4">
            <w:pPr>
              <w:pStyle w:val="a3"/>
              <w:numPr>
                <w:ilvl w:val="0"/>
                <w:numId w:val="20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</w:t>
            </w:r>
            <w:r w:rsidR="00AA74F4">
              <w:t>полнение работ по сертификации;</w:t>
            </w:r>
          </w:p>
          <w:p w:rsidR="00AA74F4" w:rsidRDefault="008206AA" w:rsidP="00AA74F4">
            <w:pPr>
              <w:pStyle w:val="a3"/>
              <w:numPr>
                <w:ilvl w:val="0"/>
                <w:numId w:val="20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предоставляет продукцию для исследований типа продукции;</w:t>
            </w:r>
            <w:r w:rsidRPr="00732DB8">
              <w:br/>
              <w:t>подает заявление на выдачу сертификата соответствия</w:t>
            </w:r>
            <w:r w:rsidR="00AA74F4">
              <w:t xml:space="preserve"> в письменной или </w:t>
            </w:r>
            <w:r w:rsidR="00AA74F4">
              <w:lastRenderedPageBreak/>
              <w:t>устной форме;</w:t>
            </w:r>
          </w:p>
          <w:p w:rsidR="00AA74F4" w:rsidRDefault="008206AA" w:rsidP="00AA74F4">
            <w:pPr>
              <w:pStyle w:val="a3"/>
              <w:numPr>
                <w:ilvl w:val="0"/>
                <w:numId w:val="20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</w:t>
            </w:r>
            <w:r w:rsidR="00AA74F4">
              <w:t>ки сертифицированной продукции.</w:t>
            </w:r>
          </w:p>
          <w:p w:rsidR="00AA74F4" w:rsidRDefault="00AA74F4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>
              <w:rPr>
                <w:b/>
              </w:rPr>
              <w:t>Орган по сертификации:</w:t>
            </w:r>
          </w:p>
          <w:p w:rsid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проводит анализ документов, представленных заявителем на проведение сертификации;</w:t>
            </w:r>
          </w:p>
          <w:p w:rsid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сертификации;</w:t>
            </w:r>
            <w:r w:rsidRPr="00732DB8">
              <w:br/>
              <w:t>провод</w:t>
            </w:r>
            <w:r w:rsidR="00AA74F4">
              <w:t>ит исследование типа продукции;</w:t>
            </w:r>
          </w:p>
          <w:p w:rsid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выдает заявителю на проведение сертиф</w:t>
            </w:r>
            <w:r w:rsidR="00AA74F4">
              <w:t>икации сертификат соответствия;</w:t>
            </w:r>
          </w:p>
          <w:p w:rsid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732DB8">
              <w:t>заключает договор на выполнение работ по проведению периодической оценки сертифицированной продукции и осуществляет периодическую оцен</w:t>
            </w:r>
            <w:r w:rsidR="00AA74F4">
              <w:t>ку сертифицированной продукции.</w:t>
            </w:r>
          </w:p>
          <w:p w:rsidR="00AA74F4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</w:pPr>
            <w:r w:rsidRPr="00AA74F4">
              <w:rPr>
                <w:b/>
              </w:rPr>
              <w:t>Аккредитованная испытательная лаборатория (центр):</w:t>
            </w:r>
          </w:p>
          <w:p w:rsidR="00AA74F4" w:rsidRDefault="008206AA" w:rsidP="00AA74F4">
            <w:pPr>
              <w:pStyle w:val="a3"/>
              <w:numPr>
                <w:ilvl w:val="0"/>
                <w:numId w:val="22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заключает договор на выполнение работ по проведению испытаний при периодической оцен</w:t>
            </w:r>
            <w:r w:rsidR="00AA74F4">
              <w:t>ке сертифицированной продукции;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22"/>
              </w:numPr>
              <w:tabs>
                <w:tab w:val="left" w:pos="1016"/>
              </w:tabs>
              <w:spacing w:after="0" w:line="240" w:lineRule="auto"/>
              <w:ind w:left="0" w:firstLine="709"/>
              <w:jc w:val="both"/>
            </w:pPr>
            <w:r w:rsidRPr="00732DB8"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для сложной продукции, предназначенной для постановки на серийное </w:t>
            </w:r>
            <w:r>
              <w:rPr>
                <w:rFonts w:ascii="Calibri" w:hAnsi="Calibri" w:cs="Calibri"/>
              </w:rPr>
              <w:lastRenderedPageBreak/>
              <w:t>производство, а также в случае планирования выпуска большого количества модификаций продукции, при налич</w:t>
            </w:r>
            <w:proofErr w:type="gramStart"/>
            <w:r>
              <w:rPr>
                <w:rFonts w:ascii="Calibri" w:hAnsi="Calibri" w:cs="Calibri"/>
              </w:rPr>
              <w:t>ии у и</w:t>
            </w:r>
            <w:proofErr w:type="gramEnd"/>
            <w:r>
              <w:rPr>
                <w:rFonts w:ascii="Calibri" w:hAnsi="Calibri" w:cs="Calibri"/>
              </w:rPr>
              <w:t>зготовителя системы менеджмента качества, сертифицированной в Системе</w:t>
            </w:r>
          </w:p>
        </w:tc>
      </w:tr>
      <w:tr w:rsidR="008206AA" w:rsidTr="008206A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8206AA" w:rsidP="0082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4" w:rsidRPr="00AA74F4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AA74F4">
              <w:rPr>
                <w:b/>
              </w:rPr>
              <w:t>Заявитель на проведение сертификации:</w:t>
            </w:r>
          </w:p>
          <w:p w:rsidR="00AA74F4" w:rsidRP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подает заявку на сертификацию продук</w:t>
            </w:r>
            <w:r w:rsidR="00AA74F4" w:rsidRPr="00AA74F4">
              <w:t>ции с прилагаемыми документами;</w:t>
            </w:r>
          </w:p>
          <w:p w:rsidR="00AA74F4" w:rsidRP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заключает договор на вы</w:t>
            </w:r>
            <w:r w:rsidR="00AA74F4" w:rsidRPr="00AA74F4">
              <w:t>полнение работ по сертификации;</w:t>
            </w:r>
          </w:p>
          <w:p w:rsidR="00AA74F4" w:rsidRP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предоставляет продукцию для идентификации;</w:t>
            </w:r>
            <w:r w:rsidRPr="00AA74F4">
              <w:br/>
              <w:t>подает заявление на выдачу сертификата соответствия</w:t>
            </w:r>
            <w:r w:rsidR="00AA74F4" w:rsidRPr="00AA74F4">
              <w:t xml:space="preserve"> в письменной или устной форме.</w:t>
            </w:r>
          </w:p>
          <w:p w:rsidR="00AA74F4" w:rsidRPr="00AA74F4" w:rsidRDefault="008206AA" w:rsidP="00AA74F4">
            <w:pPr>
              <w:tabs>
                <w:tab w:val="left" w:pos="1016"/>
              </w:tabs>
              <w:spacing w:after="0" w:line="240" w:lineRule="auto"/>
              <w:ind w:firstLine="709"/>
              <w:rPr>
                <w:b/>
              </w:rPr>
            </w:pPr>
            <w:r w:rsidRPr="00AA74F4">
              <w:rPr>
                <w:b/>
              </w:rPr>
              <w:t>Орган по сертификации:</w:t>
            </w:r>
          </w:p>
          <w:p w:rsidR="00AA74F4" w:rsidRP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проводит анализ документов, представленных заявителем на проведени</w:t>
            </w:r>
            <w:r w:rsidR="00AA74F4" w:rsidRPr="00AA74F4">
              <w:t>е сертификации;</w:t>
            </w:r>
          </w:p>
          <w:p w:rsidR="00AA74F4" w:rsidRPr="00AA74F4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заключает договор на вы</w:t>
            </w:r>
            <w:r w:rsidR="00AA74F4" w:rsidRPr="00AA74F4">
              <w:t>полнение работ по сертификации;</w:t>
            </w:r>
          </w:p>
          <w:p w:rsidR="008206AA" w:rsidRPr="00732DB8" w:rsidRDefault="008206AA" w:rsidP="00AA74F4">
            <w:pPr>
              <w:pStyle w:val="a3"/>
              <w:numPr>
                <w:ilvl w:val="0"/>
                <w:numId w:val="21"/>
              </w:numPr>
              <w:tabs>
                <w:tab w:val="left" w:pos="1016"/>
              </w:tabs>
              <w:spacing w:after="0" w:line="240" w:lineRule="auto"/>
              <w:ind w:left="0" w:firstLine="709"/>
            </w:pPr>
            <w:r w:rsidRPr="00AA74F4">
              <w:t>проводит идентификацию продукции;</w:t>
            </w:r>
            <w:r w:rsidRPr="00AA74F4">
              <w:br/>
              <w:t>выдает заявителю на проведение сертификации сертификат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A" w:rsidRDefault="00CB0CF5" w:rsidP="0082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единичных изделий и ограниченных партий, в том числе приобретаемых для собственных нужд организации</w:t>
            </w:r>
          </w:p>
        </w:tc>
      </w:tr>
    </w:tbl>
    <w:p w:rsidR="00FF1CFC" w:rsidRDefault="00FF1CFC"/>
    <w:p w:rsidR="0060372C" w:rsidRDefault="0060372C" w:rsidP="00603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372C">
        <w:rPr>
          <w:rFonts w:ascii="Calibri" w:hAnsi="Calibri" w:cs="Calibri"/>
          <w:b/>
        </w:rPr>
        <w:t>Заявителем на проведение сертификации продукции серийного производства</w:t>
      </w:r>
      <w:r>
        <w:rPr>
          <w:rFonts w:ascii="Calibri" w:hAnsi="Calibri" w:cs="Calibri"/>
        </w:rPr>
        <w:t xml:space="preserve"> может быть изготовитель продукции</w:t>
      </w:r>
    </w:p>
    <w:p w:rsidR="0060372C" w:rsidRDefault="0060372C" w:rsidP="00603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372C">
        <w:rPr>
          <w:rFonts w:ascii="Calibri" w:hAnsi="Calibri" w:cs="Calibri"/>
          <w:b/>
        </w:rPr>
        <w:t>Заявителями на проведение сертификации партии продукции (единичного изделия)</w:t>
      </w:r>
      <w:r>
        <w:rPr>
          <w:rFonts w:ascii="Calibri" w:hAnsi="Calibri" w:cs="Calibri"/>
        </w:rPr>
        <w:t xml:space="preserve"> могут быть изготовитель продукции, продавец (поставщик) продукции, если иное не определено актами законодательства.</w:t>
      </w:r>
    </w:p>
    <w:p w:rsidR="0060372C" w:rsidRDefault="0060372C" w:rsidP="00603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372C">
        <w:rPr>
          <w:rFonts w:ascii="Calibri" w:hAnsi="Calibri" w:cs="Calibri"/>
          <w:b/>
        </w:rPr>
        <w:t>Физические лица</w:t>
      </w:r>
      <w:r>
        <w:rPr>
          <w:rFonts w:ascii="Calibri" w:hAnsi="Calibri" w:cs="Calibri"/>
        </w:rPr>
        <w:t xml:space="preserve"> могут быть заявителями на проведение сертификации только в случаях, определенных Президентом Республики Беларусь, либо при добровольной сертификации.</w:t>
      </w:r>
    </w:p>
    <w:p w:rsidR="00FF1CFC" w:rsidRDefault="00FF1CFC"/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006E4" w:rsidRDefault="00D006E4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AA74F4" w:rsidRDefault="00043AD7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AA74F4">
        <w:rPr>
          <w:rFonts w:ascii="Calibri" w:hAnsi="Calibri" w:cs="Calibri"/>
          <w:b/>
        </w:rPr>
        <w:lastRenderedPageBreak/>
        <w:t>Декларирование соответствия</w:t>
      </w:r>
      <w:r>
        <w:rPr>
          <w:rFonts w:ascii="Calibri" w:hAnsi="Calibri" w:cs="Calibri"/>
        </w:rPr>
        <w:t xml:space="preserve"> проводится по схемам декларирования соответствия, установленным соответствующим техническим регламентом, а в случаях, если технический регламент отсутствует либо если схемы декларирования соответствия в техническом регламенте не установлены, по схемам декларирования соответствия указанным ниже. </w:t>
      </w:r>
    </w:p>
    <w:p w:rsidR="00043AD7" w:rsidRDefault="00043AD7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декларирования соответствия выбирает лицо, принимающее декларацию.</w:t>
      </w:r>
    </w:p>
    <w:p w:rsidR="00043AD7" w:rsidRDefault="00043AD7" w:rsidP="00043A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3AD7" w:rsidRDefault="00043AD7" w:rsidP="00043A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СХЕМЫ ДЕКЛАРИРОВАНИЯ СООТВЕТСТВИЯ</w:t>
      </w:r>
    </w:p>
    <w:p w:rsidR="00043AD7" w:rsidRDefault="00043AD7" w:rsidP="00043AD7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202"/>
        <w:gridCol w:w="1701"/>
      </w:tblGrid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Обозначение схемы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Совокупность и последовательность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применения</w:t>
            </w: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4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61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  <w:b/>
              </w:rPr>
              <w:t>Лицо, принимающее декларацию:</w:t>
            </w:r>
          </w:p>
          <w:p w:rsidR="00AA74F4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>формирует документы, подтверждающие соответствие продукции установленным техническим требованиям и правомочность прин</w:t>
            </w:r>
            <w:r w:rsidR="00AA74F4">
              <w:rPr>
                <w:rFonts w:ascii="Calibri" w:hAnsi="Calibri" w:cs="Calibri"/>
              </w:rPr>
              <w:t>ятия декларации о соответствии;</w:t>
            </w:r>
          </w:p>
          <w:p w:rsidR="00AA74F4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>осуществляет контроль в процессе производства продукции;</w:t>
            </w:r>
            <w:r w:rsidRPr="00AA74F4">
              <w:rPr>
                <w:rFonts w:ascii="Calibri" w:hAnsi="Calibri" w:cs="Calibri"/>
              </w:rPr>
              <w:br/>
              <w:t>проводит испытания продукции в испы</w:t>
            </w:r>
            <w:r w:rsidR="00AA74F4">
              <w:rPr>
                <w:rFonts w:ascii="Calibri" w:hAnsi="Calibri" w:cs="Calibri"/>
              </w:rPr>
              <w:t>тательной лаборатории (центре);</w:t>
            </w:r>
          </w:p>
          <w:p w:rsidR="00816816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>прини</w:t>
            </w:r>
            <w:r w:rsidR="00816816">
              <w:rPr>
                <w:rFonts w:ascii="Calibri" w:hAnsi="Calibri" w:cs="Calibri"/>
              </w:rPr>
              <w:t>мает декларацию о соответствии;</w:t>
            </w:r>
          </w:p>
          <w:p w:rsidR="00816816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 xml:space="preserve">подает заявление о регистрации декларации о соответствии с документами, </w:t>
            </w:r>
            <w:r w:rsidR="00D006E4">
              <w:rPr>
                <w:rFonts w:ascii="Calibri" w:hAnsi="Calibri" w:cs="Calibri"/>
              </w:rPr>
              <w:t>к</w:t>
            </w:r>
            <w:r w:rsidR="00D006E4" w:rsidRPr="00D006E4">
              <w:rPr>
                <w:rFonts w:ascii="Calibri" w:hAnsi="Calibri" w:cs="Calibri"/>
              </w:rPr>
              <w:t>омплект</w:t>
            </w:r>
            <w:r w:rsidR="00D006E4">
              <w:rPr>
                <w:rFonts w:ascii="Calibri" w:hAnsi="Calibri" w:cs="Calibri"/>
              </w:rPr>
              <w:t>ом</w:t>
            </w:r>
            <w:r w:rsidR="00D006E4" w:rsidRPr="00D006E4">
              <w:rPr>
                <w:rFonts w:ascii="Calibri" w:hAnsi="Calibri" w:cs="Calibri"/>
              </w:rPr>
              <w:t xml:space="preserve"> документов, послуживших основанием для принятия декларации о соответствии</w:t>
            </w:r>
            <w:r w:rsidRPr="00AA74F4">
              <w:rPr>
                <w:rFonts w:ascii="Calibri" w:hAnsi="Calibri" w:cs="Calibri"/>
              </w:rPr>
              <w:t>.</w:t>
            </w:r>
          </w:p>
          <w:p w:rsidR="00AA74F4" w:rsidRPr="00AA74F4" w:rsidRDefault="00043AD7" w:rsidP="00816816">
            <w:pPr>
              <w:pStyle w:val="a3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  <w:b/>
              </w:rPr>
              <w:t>О</w:t>
            </w:r>
            <w:r w:rsidR="00AA74F4">
              <w:rPr>
                <w:rFonts w:ascii="Calibri" w:hAnsi="Calibri" w:cs="Calibri"/>
                <w:b/>
              </w:rPr>
              <w:t>рган по регистрации деклараций:</w:t>
            </w:r>
          </w:p>
          <w:p w:rsidR="00AA74F4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</w:t>
            </w:r>
            <w:r w:rsidR="00AA74F4">
              <w:rPr>
                <w:rFonts w:ascii="Calibri" w:hAnsi="Calibri" w:cs="Calibri"/>
              </w:rPr>
              <w:t xml:space="preserve"> лицом, принимающим декларацию;</w:t>
            </w:r>
          </w:p>
          <w:p w:rsidR="00043AD7" w:rsidRPr="00AA74F4" w:rsidRDefault="00043AD7" w:rsidP="00AA74F4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серийно выпускаемой продукции</w:t>
            </w:r>
          </w:p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6" w:rsidRP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/>
              </w:rPr>
            </w:pPr>
            <w:r w:rsidRPr="00816816">
              <w:rPr>
                <w:rFonts w:ascii="Calibri" w:hAnsi="Calibri" w:cs="Calibri"/>
                <w:b/>
              </w:rPr>
              <w:t>Лицо, при</w:t>
            </w:r>
            <w:r w:rsidR="00816816" w:rsidRPr="00816816">
              <w:rPr>
                <w:rFonts w:ascii="Calibri" w:hAnsi="Calibri" w:cs="Calibri"/>
                <w:b/>
              </w:rPr>
              <w:t>нимающее декларацию:</w:t>
            </w:r>
          </w:p>
          <w:p w:rsidR="00816816" w:rsidRDefault="00043AD7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формирует документы, подтверждающие соответствие продукции установленным техническим требованиям и правомочность прин</w:t>
            </w:r>
            <w:r w:rsidR="00816816" w:rsidRPr="00816816">
              <w:rPr>
                <w:rFonts w:ascii="Calibri" w:hAnsi="Calibri" w:cs="Calibri"/>
              </w:rPr>
              <w:t>ятия декларации о соответствии;</w:t>
            </w:r>
          </w:p>
          <w:p w:rsidR="00816816" w:rsidRDefault="00043AD7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испытания продукции в испы</w:t>
            </w:r>
            <w:r w:rsidR="00816816">
              <w:rPr>
                <w:rFonts w:ascii="Calibri" w:hAnsi="Calibri" w:cs="Calibri"/>
              </w:rPr>
              <w:t>тательной лаборатории (центре);</w:t>
            </w:r>
          </w:p>
          <w:p w:rsidR="00816816" w:rsidRDefault="00043AD7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принимает деклараци</w:t>
            </w:r>
            <w:r w:rsidR="00816816">
              <w:rPr>
                <w:rFonts w:ascii="Calibri" w:hAnsi="Calibri" w:cs="Calibri"/>
              </w:rPr>
              <w:t>ю о соответствии;</w:t>
            </w:r>
          </w:p>
          <w:p w:rsidR="00816816" w:rsidRPr="00816816" w:rsidRDefault="00D006E4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 xml:space="preserve">подает заявление о регистрации декларации о соответствии с документами, </w:t>
            </w:r>
            <w:r>
              <w:rPr>
                <w:rFonts w:ascii="Calibri" w:hAnsi="Calibri" w:cs="Calibri"/>
              </w:rPr>
              <w:t>к</w:t>
            </w:r>
            <w:r w:rsidRPr="00D006E4">
              <w:rPr>
                <w:rFonts w:ascii="Calibri" w:hAnsi="Calibri" w:cs="Calibri"/>
              </w:rPr>
              <w:t>омплект</w:t>
            </w:r>
            <w:r>
              <w:rPr>
                <w:rFonts w:ascii="Calibri" w:hAnsi="Calibri" w:cs="Calibri"/>
              </w:rPr>
              <w:t>ом</w:t>
            </w:r>
            <w:r w:rsidRPr="00D006E4">
              <w:rPr>
                <w:rFonts w:ascii="Calibri" w:hAnsi="Calibri" w:cs="Calibri"/>
              </w:rPr>
              <w:t xml:space="preserve"> документов, послуживших основанием для принятия декларации о соответствии</w:t>
            </w:r>
            <w:r w:rsidR="00043AD7" w:rsidRPr="00816816">
              <w:rPr>
                <w:rFonts w:ascii="Calibri" w:hAnsi="Calibri" w:cs="Calibri"/>
              </w:rPr>
              <w:t>.</w:t>
            </w:r>
            <w:r w:rsidR="00043AD7" w:rsidRPr="00816816">
              <w:rPr>
                <w:rFonts w:ascii="Calibri" w:hAnsi="Calibri" w:cs="Calibri"/>
              </w:rPr>
              <w:br/>
            </w:r>
            <w:r w:rsidR="00043AD7" w:rsidRPr="00816816">
              <w:rPr>
                <w:rFonts w:ascii="Calibri" w:hAnsi="Calibri" w:cs="Calibri"/>
                <w:b/>
              </w:rPr>
              <w:t>О</w:t>
            </w:r>
            <w:r w:rsidR="00816816">
              <w:rPr>
                <w:rFonts w:ascii="Calibri" w:hAnsi="Calibri" w:cs="Calibri"/>
                <w:b/>
              </w:rPr>
              <w:t>рган по регистрации деклараций:</w:t>
            </w:r>
          </w:p>
          <w:p w:rsidR="00816816" w:rsidRDefault="00043AD7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</w:t>
            </w:r>
            <w:r w:rsidR="00816816">
              <w:rPr>
                <w:rFonts w:ascii="Calibri" w:hAnsi="Calibri" w:cs="Calibri"/>
              </w:rPr>
              <w:t xml:space="preserve"> лицом, принимающим декларацию;</w:t>
            </w:r>
          </w:p>
          <w:p w:rsidR="00043AD7" w:rsidRPr="00816816" w:rsidRDefault="00043AD7" w:rsidP="00816816">
            <w:pPr>
              <w:pStyle w:val="a3"/>
              <w:numPr>
                <w:ilvl w:val="0"/>
                <w:numId w:val="2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3AD7">
              <w:rPr>
                <w:rFonts w:ascii="Calibri" w:hAnsi="Calibri" w:cs="Calibri"/>
              </w:rPr>
              <w:t>для партии продукции (единичного изделия)</w:t>
            </w: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Лицо, принимающее декларацию:</w:t>
            </w:r>
          </w:p>
          <w:p w:rsidR="00816816" w:rsidRDefault="00043AD7" w:rsidP="00816816">
            <w:pPr>
              <w:pStyle w:val="a3"/>
              <w:numPr>
                <w:ilvl w:val="0"/>
                <w:numId w:val="2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 xml:space="preserve">формирует документы, подтверждающие соответствие продукции установленным техническим требованиям и правомочность принятия </w:t>
            </w:r>
            <w:r w:rsidR="00816816">
              <w:rPr>
                <w:rFonts w:ascii="Calibri" w:hAnsi="Calibri" w:cs="Calibri"/>
              </w:rPr>
              <w:t>декларации о соответствии;</w:t>
            </w:r>
          </w:p>
          <w:p w:rsidR="00816816" w:rsidRDefault="00043AD7" w:rsidP="00816816">
            <w:pPr>
              <w:pStyle w:val="a3"/>
              <w:numPr>
                <w:ilvl w:val="0"/>
                <w:numId w:val="2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осуществляет контроль в процессе производства продукции;</w:t>
            </w:r>
            <w:r w:rsidRPr="00816816">
              <w:rPr>
                <w:rFonts w:ascii="Calibri" w:hAnsi="Calibri" w:cs="Calibri"/>
              </w:rPr>
              <w:br/>
              <w:t>заключает договор на выполнение</w:t>
            </w:r>
            <w:r w:rsidR="00816816">
              <w:rPr>
                <w:rFonts w:ascii="Calibri" w:hAnsi="Calibri" w:cs="Calibri"/>
              </w:rPr>
              <w:t xml:space="preserve"> работ по проведению испытаний;</w:t>
            </w:r>
          </w:p>
          <w:p w:rsidR="00816816" w:rsidRDefault="00043AD7" w:rsidP="00816816">
            <w:pPr>
              <w:pStyle w:val="a3"/>
              <w:numPr>
                <w:ilvl w:val="0"/>
                <w:numId w:val="2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предоставляет продукцию для испытаний в аккредитованную исп</w:t>
            </w:r>
            <w:r w:rsidR="00816816">
              <w:rPr>
                <w:rFonts w:ascii="Calibri" w:hAnsi="Calibri" w:cs="Calibri"/>
              </w:rPr>
              <w:t>ытательную лабораторию (центр);</w:t>
            </w:r>
          </w:p>
          <w:p w:rsidR="00D006E4" w:rsidRDefault="00043AD7" w:rsidP="00816816">
            <w:pPr>
              <w:pStyle w:val="a3"/>
              <w:numPr>
                <w:ilvl w:val="0"/>
                <w:numId w:val="2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принимает декларацию о соответствии;</w:t>
            </w:r>
          </w:p>
          <w:p w:rsidR="00816816" w:rsidRPr="00D006E4" w:rsidRDefault="00D006E4" w:rsidP="00816816">
            <w:pPr>
              <w:pStyle w:val="a3"/>
              <w:numPr>
                <w:ilvl w:val="0"/>
                <w:numId w:val="2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D006E4">
              <w:rPr>
                <w:rFonts w:ascii="Calibri" w:hAnsi="Calibri" w:cs="Calibri"/>
              </w:rPr>
              <w:t>подает заявление о регистрации декларации о соответствии с документами, комплектом документов, послуживших основанием для принятия декларации о соответствии</w:t>
            </w:r>
            <w:r w:rsidRPr="00D006E4">
              <w:rPr>
                <w:rFonts w:ascii="Calibri" w:hAnsi="Calibri" w:cs="Calibri"/>
              </w:rPr>
              <w:t>.</w:t>
            </w:r>
            <w:r w:rsidR="00043AD7" w:rsidRPr="00D006E4">
              <w:rPr>
                <w:rFonts w:ascii="Calibri" w:hAnsi="Calibri" w:cs="Calibri"/>
              </w:rPr>
              <w:br/>
            </w:r>
            <w:r w:rsidR="00043AD7" w:rsidRPr="00D006E4">
              <w:rPr>
                <w:rFonts w:ascii="Calibri" w:hAnsi="Calibri" w:cs="Calibri"/>
                <w:b/>
              </w:rPr>
              <w:t>Аккредитованная испытательная лаборатория (центр):</w:t>
            </w:r>
          </w:p>
          <w:p w:rsidR="00816816" w:rsidRDefault="00043AD7" w:rsidP="00816816">
            <w:pPr>
              <w:pStyle w:val="a3"/>
              <w:numPr>
                <w:ilvl w:val="0"/>
                <w:numId w:val="25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заключает договор на выполнение работ по прове</w:t>
            </w:r>
            <w:r w:rsidR="00816816">
              <w:rPr>
                <w:rFonts w:ascii="Calibri" w:hAnsi="Calibri" w:cs="Calibri"/>
              </w:rPr>
              <w:t>дению испытаний;</w:t>
            </w:r>
          </w:p>
          <w:p w:rsidR="00816816" w:rsidRDefault="00816816" w:rsidP="00816816">
            <w:pPr>
              <w:pStyle w:val="a3"/>
              <w:numPr>
                <w:ilvl w:val="0"/>
                <w:numId w:val="25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проводит испытания продукции.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/>
              </w:rPr>
            </w:pPr>
            <w:r w:rsidRPr="00816816">
              <w:rPr>
                <w:rFonts w:ascii="Calibri" w:hAnsi="Calibri" w:cs="Calibri"/>
                <w:b/>
              </w:rPr>
              <w:t>О</w:t>
            </w:r>
            <w:r w:rsidR="00816816">
              <w:rPr>
                <w:rFonts w:ascii="Calibri" w:hAnsi="Calibri" w:cs="Calibri"/>
                <w:b/>
              </w:rPr>
              <w:t>рган по регистрации деклараций:</w:t>
            </w:r>
          </w:p>
          <w:p w:rsidR="00816816" w:rsidRDefault="00043AD7" w:rsidP="00816816">
            <w:pPr>
              <w:pStyle w:val="a3"/>
              <w:numPr>
                <w:ilvl w:val="0"/>
                <w:numId w:val="26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</w:p>
          <w:p w:rsidR="00043AD7" w:rsidRPr="00816816" w:rsidRDefault="00043AD7" w:rsidP="00816816">
            <w:pPr>
              <w:pStyle w:val="a3"/>
              <w:numPr>
                <w:ilvl w:val="0"/>
                <w:numId w:val="26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для серийно выпускаемой продукции</w:t>
            </w:r>
          </w:p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Лицо, принимающее декларацию:</w:t>
            </w:r>
          </w:p>
          <w:p w:rsidR="00816816" w:rsidRDefault="00043AD7" w:rsidP="00816816">
            <w:pPr>
              <w:pStyle w:val="a3"/>
              <w:numPr>
                <w:ilvl w:val="0"/>
                <w:numId w:val="27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формирует документы, подтверждающие соответствие продукции установленным техническим требованиям и правомочность прин</w:t>
            </w:r>
            <w:r w:rsidR="00816816">
              <w:rPr>
                <w:rFonts w:ascii="Calibri" w:hAnsi="Calibri" w:cs="Calibri"/>
              </w:rPr>
              <w:t>ятия декларации о соответствии;</w:t>
            </w:r>
          </w:p>
          <w:p w:rsidR="00816816" w:rsidRDefault="00043AD7" w:rsidP="00816816">
            <w:pPr>
              <w:pStyle w:val="a3"/>
              <w:numPr>
                <w:ilvl w:val="0"/>
                <w:numId w:val="27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заключает договор на выполнение</w:t>
            </w:r>
            <w:r w:rsidR="00816816">
              <w:rPr>
                <w:rFonts w:ascii="Calibri" w:hAnsi="Calibri" w:cs="Calibri"/>
              </w:rPr>
              <w:t xml:space="preserve"> работ по проведению испытаний;</w:t>
            </w:r>
          </w:p>
          <w:p w:rsidR="00816816" w:rsidRDefault="00043AD7" w:rsidP="00816816">
            <w:pPr>
              <w:pStyle w:val="a3"/>
              <w:numPr>
                <w:ilvl w:val="0"/>
                <w:numId w:val="27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предоставляет продукцию для испытаний в аккредитованную исп</w:t>
            </w:r>
            <w:r w:rsidR="00816816">
              <w:rPr>
                <w:rFonts w:ascii="Calibri" w:hAnsi="Calibri" w:cs="Calibri"/>
              </w:rPr>
              <w:t>ытательную лабораторию (центр);</w:t>
            </w:r>
          </w:p>
          <w:p w:rsidR="00816816" w:rsidRDefault="00043AD7" w:rsidP="00816816">
            <w:pPr>
              <w:pStyle w:val="a3"/>
              <w:numPr>
                <w:ilvl w:val="0"/>
                <w:numId w:val="27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прини</w:t>
            </w:r>
            <w:r w:rsidR="00816816">
              <w:rPr>
                <w:rFonts w:ascii="Calibri" w:hAnsi="Calibri" w:cs="Calibri"/>
              </w:rPr>
              <w:t>мает декларацию о соответствии;</w:t>
            </w:r>
          </w:p>
          <w:p w:rsidR="00816816" w:rsidRDefault="00D006E4" w:rsidP="00816816">
            <w:pPr>
              <w:pStyle w:val="a3"/>
              <w:numPr>
                <w:ilvl w:val="0"/>
                <w:numId w:val="27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 xml:space="preserve">подает заявление о регистрации декларации о соответствии с документами, </w:t>
            </w:r>
            <w:r>
              <w:rPr>
                <w:rFonts w:ascii="Calibri" w:hAnsi="Calibri" w:cs="Calibri"/>
              </w:rPr>
              <w:t>к</w:t>
            </w:r>
            <w:r w:rsidRPr="00D006E4">
              <w:rPr>
                <w:rFonts w:ascii="Calibri" w:hAnsi="Calibri" w:cs="Calibri"/>
              </w:rPr>
              <w:t>омплект</w:t>
            </w:r>
            <w:r>
              <w:rPr>
                <w:rFonts w:ascii="Calibri" w:hAnsi="Calibri" w:cs="Calibri"/>
              </w:rPr>
              <w:t>ом</w:t>
            </w:r>
            <w:r w:rsidRPr="00D006E4">
              <w:rPr>
                <w:rFonts w:ascii="Calibri" w:hAnsi="Calibri" w:cs="Calibri"/>
              </w:rPr>
              <w:t xml:space="preserve"> документов, послуживших основанием для принятия декларации о соответствии</w:t>
            </w:r>
            <w:r w:rsidR="00816816">
              <w:rPr>
                <w:rFonts w:ascii="Calibri" w:hAnsi="Calibri" w:cs="Calibri"/>
              </w:rPr>
              <w:t>.</w:t>
            </w:r>
          </w:p>
          <w:p w:rsidR="00816816" w:rsidRP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/>
              </w:rPr>
            </w:pPr>
            <w:r w:rsidRPr="00816816">
              <w:rPr>
                <w:rFonts w:ascii="Calibri" w:hAnsi="Calibri" w:cs="Calibri"/>
                <w:b/>
              </w:rPr>
              <w:t>Аккредитованная исп</w:t>
            </w:r>
            <w:r w:rsidR="00816816" w:rsidRPr="00816816">
              <w:rPr>
                <w:rFonts w:ascii="Calibri" w:hAnsi="Calibri" w:cs="Calibri"/>
                <w:b/>
              </w:rPr>
              <w:t>ытательная лаборатория (центр):</w:t>
            </w:r>
          </w:p>
          <w:p w:rsidR="00816816" w:rsidRDefault="00043AD7" w:rsidP="00816816">
            <w:pPr>
              <w:pStyle w:val="a3"/>
              <w:numPr>
                <w:ilvl w:val="0"/>
                <w:numId w:val="28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заключает договор на выполнение</w:t>
            </w:r>
            <w:r w:rsidR="00816816">
              <w:rPr>
                <w:rFonts w:ascii="Calibri" w:hAnsi="Calibri" w:cs="Calibri"/>
              </w:rPr>
              <w:t xml:space="preserve"> работ по проведению испытаний;</w:t>
            </w:r>
          </w:p>
          <w:p w:rsidR="00816816" w:rsidRDefault="00816816" w:rsidP="00816816">
            <w:pPr>
              <w:pStyle w:val="a3"/>
              <w:numPr>
                <w:ilvl w:val="0"/>
                <w:numId w:val="28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 испытания продукции.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Орган по регистрации деклараций:</w:t>
            </w:r>
          </w:p>
          <w:p w:rsidR="00816816" w:rsidRDefault="00043AD7" w:rsidP="00816816">
            <w:pPr>
              <w:pStyle w:val="a3"/>
              <w:numPr>
                <w:ilvl w:val="0"/>
                <w:numId w:val="29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</w:t>
            </w:r>
            <w:r w:rsidR="00816816">
              <w:rPr>
                <w:rFonts w:ascii="Calibri" w:hAnsi="Calibri" w:cs="Calibri"/>
              </w:rPr>
              <w:t xml:space="preserve"> лицом, принимающим декларацию;</w:t>
            </w:r>
          </w:p>
          <w:p w:rsidR="00043AD7" w:rsidRPr="00816816" w:rsidRDefault="00043AD7" w:rsidP="00816816">
            <w:pPr>
              <w:pStyle w:val="a3"/>
              <w:numPr>
                <w:ilvl w:val="0"/>
                <w:numId w:val="29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партии продукции (единичного изделия)</w:t>
            </w:r>
          </w:p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Лицо, принимающее декларацию:</w:t>
            </w:r>
          </w:p>
          <w:p w:rsidR="00816816" w:rsidRDefault="00043AD7" w:rsidP="00816816">
            <w:pPr>
              <w:pStyle w:val="a3"/>
              <w:numPr>
                <w:ilvl w:val="0"/>
                <w:numId w:val="30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</w:t>
            </w:r>
            <w:r w:rsidR="00816816">
              <w:rPr>
                <w:rFonts w:ascii="Calibri" w:hAnsi="Calibri" w:cs="Calibri"/>
              </w:rPr>
              <w:t>ии;</w:t>
            </w:r>
          </w:p>
          <w:p w:rsidR="00816816" w:rsidRDefault="00043AD7" w:rsidP="00816816">
            <w:pPr>
              <w:pStyle w:val="a3"/>
              <w:numPr>
                <w:ilvl w:val="0"/>
                <w:numId w:val="30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осуществляет контроль в процессе производства продукции;</w:t>
            </w:r>
            <w:r w:rsidRPr="00816816">
              <w:rPr>
                <w:rFonts w:ascii="Calibri" w:hAnsi="Calibri" w:cs="Calibri"/>
              </w:rPr>
              <w:br/>
              <w:t>заключает договор на выполнение работ по проведению</w:t>
            </w:r>
            <w:r w:rsidR="00816816">
              <w:rPr>
                <w:rFonts w:ascii="Calibri" w:hAnsi="Calibri" w:cs="Calibri"/>
              </w:rPr>
              <w:t xml:space="preserve"> исследований (испытаний) типа;</w:t>
            </w:r>
          </w:p>
          <w:p w:rsidR="00816816" w:rsidRDefault="00043AD7" w:rsidP="00816816">
            <w:pPr>
              <w:pStyle w:val="a3"/>
              <w:numPr>
                <w:ilvl w:val="0"/>
                <w:numId w:val="30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предоставляет продукцию для исследований (испытаний) типа в аккредитованную исп</w:t>
            </w:r>
            <w:r w:rsidR="00816816">
              <w:rPr>
                <w:rFonts w:ascii="Calibri" w:hAnsi="Calibri" w:cs="Calibri"/>
              </w:rPr>
              <w:t>ытательную лабораторию (центр);</w:t>
            </w:r>
          </w:p>
          <w:p w:rsidR="00816816" w:rsidRDefault="00043AD7" w:rsidP="00816816">
            <w:pPr>
              <w:pStyle w:val="a3"/>
              <w:numPr>
                <w:ilvl w:val="0"/>
                <w:numId w:val="30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прини</w:t>
            </w:r>
            <w:r w:rsidR="00816816">
              <w:rPr>
                <w:rFonts w:ascii="Calibri" w:hAnsi="Calibri" w:cs="Calibri"/>
              </w:rPr>
              <w:t>мает декларацию о соответствии;</w:t>
            </w:r>
          </w:p>
          <w:p w:rsidR="00816816" w:rsidRDefault="00D006E4" w:rsidP="00816816">
            <w:pPr>
              <w:pStyle w:val="a3"/>
              <w:numPr>
                <w:ilvl w:val="0"/>
                <w:numId w:val="30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 xml:space="preserve">подает заявление о регистрации декларации о соответствии с документами, </w:t>
            </w:r>
            <w:r>
              <w:rPr>
                <w:rFonts w:ascii="Calibri" w:hAnsi="Calibri" w:cs="Calibri"/>
              </w:rPr>
              <w:t>к</w:t>
            </w:r>
            <w:r w:rsidRPr="00D006E4">
              <w:rPr>
                <w:rFonts w:ascii="Calibri" w:hAnsi="Calibri" w:cs="Calibri"/>
              </w:rPr>
              <w:t>омплект</w:t>
            </w:r>
            <w:r>
              <w:rPr>
                <w:rFonts w:ascii="Calibri" w:hAnsi="Calibri" w:cs="Calibri"/>
              </w:rPr>
              <w:t>ом</w:t>
            </w:r>
            <w:r w:rsidRPr="00D006E4">
              <w:rPr>
                <w:rFonts w:ascii="Calibri" w:hAnsi="Calibri" w:cs="Calibri"/>
              </w:rPr>
              <w:t xml:space="preserve"> документов, послуживших основанием для принятия декларации о соответствии</w:t>
            </w:r>
            <w:r w:rsidR="00816816">
              <w:rPr>
                <w:rFonts w:ascii="Calibri" w:hAnsi="Calibri" w:cs="Calibri"/>
              </w:rPr>
              <w:t>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Аккредитованная испытательная лаборатория (центр):</w:t>
            </w:r>
          </w:p>
          <w:p w:rsidR="00816816" w:rsidRDefault="00043AD7" w:rsidP="00816816">
            <w:pPr>
              <w:pStyle w:val="a3"/>
              <w:numPr>
                <w:ilvl w:val="0"/>
                <w:numId w:val="3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заключает договор на выполнение работ по проведению</w:t>
            </w:r>
            <w:r w:rsidR="00816816">
              <w:rPr>
                <w:rFonts w:ascii="Calibri" w:hAnsi="Calibri" w:cs="Calibri"/>
              </w:rPr>
              <w:t xml:space="preserve"> исследований (испытаний) типа;</w:t>
            </w:r>
          </w:p>
          <w:p w:rsidR="00816816" w:rsidRDefault="00043AD7" w:rsidP="00816816">
            <w:pPr>
              <w:pStyle w:val="a3"/>
              <w:numPr>
                <w:ilvl w:val="0"/>
                <w:numId w:val="31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иссл</w:t>
            </w:r>
            <w:r w:rsidR="00816816">
              <w:rPr>
                <w:rFonts w:ascii="Calibri" w:hAnsi="Calibri" w:cs="Calibri"/>
              </w:rPr>
              <w:t>едование (испытание) продукции.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Орган по регистрации деклараций:</w:t>
            </w:r>
          </w:p>
          <w:p w:rsidR="00816816" w:rsidRDefault="00043AD7" w:rsidP="00816816">
            <w:pPr>
              <w:pStyle w:val="a3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 лицом, принимающим декларацию</w:t>
            </w:r>
            <w:r w:rsidR="00816816">
              <w:rPr>
                <w:rFonts w:ascii="Calibri" w:hAnsi="Calibri" w:cs="Calibri"/>
              </w:rPr>
              <w:t>;</w:t>
            </w:r>
          </w:p>
          <w:p w:rsidR="00043AD7" w:rsidRPr="00816816" w:rsidRDefault="00043AD7" w:rsidP="00816816">
            <w:pPr>
              <w:pStyle w:val="a3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сложной продукции, предназначенной для постановки на серийное производство, а также в случае </w:t>
            </w:r>
            <w:proofErr w:type="gramStart"/>
            <w:r>
              <w:rPr>
                <w:rFonts w:ascii="Calibri" w:hAnsi="Calibri" w:cs="Calibri"/>
              </w:rPr>
              <w:t>планирования производства большого количества модификаций продукции</w:t>
            </w:r>
            <w:proofErr w:type="gramEnd"/>
          </w:p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3AD7" w:rsidTr="00043AD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6д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Лицо, принимающее декларацию:</w:t>
            </w:r>
          </w:p>
          <w:p w:rsidR="00816816" w:rsidRDefault="00043AD7" w:rsidP="00816816">
            <w:pPr>
              <w:pStyle w:val="a3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 xml:space="preserve">формирует документы, подтверждающие соответствие продукции установленным требованиям, в состав которых включает сертификаты соответствия на систему менеджмента качества и (или) систему менеджмента безопасности (копии сертификатов соответствия), выданные в рамках Системы, и правомочность принятия декларации о </w:t>
            </w:r>
            <w:r w:rsidRPr="00816816">
              <w:rPr>
                <w:rFonts w:ascii="Calibri" w:hAnsi="Calibri" w:cs="Calibri"/>
              </w:rPr>
              <w:lastRenderedPageBreak/>
              <w:t>соответствии;</w:t>
            </w:r>
          </w:p>
          <w:p w:rsidR="00816816" w:rsidRDefault="00043AD7" w:rsidP="00816816">
            <w:pPr>
              <w:pStyle w:val="a3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осуществляет контроль в процессе производства продукции;</w:t>
            </w:r>
            <w:r w:rsidRPr="00816816">
              <w:rPr>
                <w:rFonts w:ascii="Calibri" w:hAnsi="Calibri" w:cs="Calibri"/>
              </w:rPr>
              <w:br/>
              <w:t>заключает договор на выполнение работ по проведению</w:t>
            </w:r>
            <w:r w:rsidR="00816816">
              <w:rPr>
                <w:rFonts w:ascii="Calibri" w:hAnsi="Calibri" w:cs="Calibri"/>
              </w:rPr>
              <w:t xml:space="preserve"> испытаний (при необходимости);</w:t>
            </w:r>
          </w:p>
          <w:p w:rsidR="00816816" w:rsidRDefault="00043AD7" w:rsidP="00816816">
            <w:pPr>
              <w:pStyle w:val="a3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испытания в собственной аккредитованной испытательной лаборатории (центре) или предоставляет продукцию для испытаний в аккредитованную исп</w:t>
            </w:r>
            <w:r w:rsidR="00816816">
              <w:rPr>
                <w:rFonts w:ascii="Calibri" w:hAnsi="Calibri" w:cs="Calibri"/>
              </w:rPr>
              <w:t>ытательную лабораторию (центр);</w:t>
            </w:r>
          </w:p>
          <w:p w:rsidR="00816816" w:rsidRDefault="00043AD7" w:rsidP="00816816">
            <w:pPr>
              <w:pStyle w:val="a3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прини</w:t>
            </w:r>
            <w:r w:rsidR="00816816">
              <w:rPr>
                <w:rFonts w:ascii="Calibri" w:hAnsi="Calibri" w:cs="Calibri"/>
              </w:rPr>
              <w:t>мает декларацию о соответствии;</w:t>
            </w:r>
          </w:p>
          <w:p w:rsidR="00816816" w:rsidRDefault="00D006E4" w:rsidP="00816816">
            <w:pPr>
              <w:pStyle w:val="a3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AA74F4">
              <w:rPr>
                <w:rFonts w:ascii="Calibri" w:hAnsi="Calibri" w:cs="Calibri"/>
              </w:rPr>
              <w:t xml:space="preserve">подает заявление о регистрации декларации о соответствии с документами, </w:t>
            </w:r>
            <w:r>
              <w:rPr>
                <w:rFonts w:ascii="Calibri" w:hAnsi="Calibri" w:cs="Calibri"/>
              </w:rPr>
              <w:t>к</w:t>
            </w:r>
            <w:r w:rsidRPr="00D006E4">
              <w:rPr>
                <w:rFonts w:ascii="Calibri" w:hAnsi="Calibri" w:cs="Calibri"/>
              </w:rPr>
              <w:t>омплект</w:t>
            </w:r>
            <w:r>
              <w:rPr>
                <w:rFonts w:ascii="Calibri" w:hAnsi="Calibri" w:cs="Calibri"/>
              </w:rPr>
              <w:t>ом</w:t>
            </w:r>
            <w:r w:rsidRPr="00D006E4">
              <w:rPr>
                <w:rFonts w:ascii="Calibri" w:hAnsi="Calibri" w:cs="Calibri"/>
              </w:rPr>
              <w:t xml:space="preserve"> документов, послуживших основанием для принятия декларации о соответствии</w:t>
            </w:r>
            <w:r w:rsidR="00816816">
              <w:rPr>
                <w:rFonts w:ascii="Calibri" w:hAnsi="Calibri" w:cs="Calibri"/>
              </w:rPr>
              <w:t>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Аккредитованная испытательная лаборатория (центр):</w:t>
            </w:r>
          </w:p>
          <w:p w:rsidR="00816816" w:rsidRDefault="00043AD7" w:rsidP="00816816">
            <w:pPr>
              <w:pStyle w:val="a3"/>
              <w:numPr>
                <w:ilvl w:val="0"/>
                <w:numId w:val="3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заключает договор на выполнение</w:t>
            </w:r>
            <w:r w:rsidR="00816816">
              <w:rPr>
                <w:rFonts w:ascii="Calibri" w:hAnsi="Calibri" w:cs="Calibri"/>
              </w:rPr>
              <w:t xml:space="preserve"> работ по проведению испытаний;</w:t>
            </w:r>
          </w:p>
          <w:p w:rsidR="00816816" w:rsidRDefault="00816816" w:rsidP="00816816">
            <w:pPr>
              <w:pStyle w:val="a3"/>
              <w:numPr>
                <w:ilvl w:val="0"/>
                <w:numId w:val="34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 испытания продукции.</w:t>
            </w:r>
          </w:p>
          <w:p w:rsidR="00816816" w:rsidRDefault="00043AD7" w:rsidP="00816816">
            <w:p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  <w:b/>
              </w:rPr>
              <w:t>Орган по регистрации деклараций:</w:t>
            </w:r>
          </w:p>
          <w:p w:rsidR="00816816" w:rsidRDefault="00043AD7" w:rsidP="00816816">
            <w:pPr>
              <w:pStyle w:val="a3"/>
              <w:numPr>
                <w:ilvl w:val="0"/>
                <w:numId w:val="35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проводит анализ заявления о регистрации декларации о соответствии и документов, представленных</w:t>
            </w:r>
            <w:r w:rsidR="00816816">
              <w:rPr>
                <w:rFonts w:ascii="Calibri" w:hAnsi="Calibri" w:cs="Calibri"/>
              </w:rPr>
              <w:t xml:space="preserve"> лицом, принимающим декларацию;</w:t>
            </w:r>
          </w:p>
          <w:p w:rsidR="00043AD7" w:rsidRPr="00816816" w:rsidRDefault="00043AD7" w:rsidP="00816816">
            <w:pPr>
              <w:pStyle w:val="a3"/>
              <w:numPr>
                <w:ilvl w:val="0"/>
                <w:numId w:val="35"/>
              </w:numPr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Calibri" w:hAnsi="Calibri" w:cs="Calibri"/>
              </w:rPr>
            </w:pPr>
            <w:r w:rsidRPr="00816816">
              <w:rPr>
                <w:rFonts w:ascii="Calibri" w:hAnsi="Calibri" w:cs="Calibri"/>
              </w:rPr>
              <w:t>регистрирует декларацию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для серийно выпускаемой продукции при налич</w:t>
            </w:r>
            <w:proofErr w:type="gramStart"/>
            <w:r>
              <w:rPr>
                <w:rFonts w:ascii="Calibri" w:hAnsi="Calibri" w:cs="Calibri"/>
              </w:rPr>
              <w:t>ии у и</w:t>
            </w:r>
            <w:proofErr w:type="gramEnd"/>
            <w:r>
              <w:rPr>
                <w:rFonts w:ascii="Calibri" w:hAnsi="Calibri" w:cs="Calibri"/>
              </w:rPr>
              <w:t>зготовителя сертифицирован</w:t>
            </w:r>
            <w:r>
              <w:rPr>
                <w:rFonts w:ascii="Calibri" w:hAnsi="Calibri" w:cs="Calibri"/>
              </w:rPr>
              <w:lastRenderedPageBreak/>
              <w:t>ной в Системе системы менеджмента качества и (или) системы менеджмента безопасности пищевой продукции</w:t>
            </w:r>
          </w:p>
          <w:p w:rsidR="00043AD7" w:rsidRDefault="000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43AD7" w:rsidRDefault="00043AD7"/>
    <w:p w:rsidR="00043AD7" w:rsidRPr="00043AD7" w:rsidRDefault="00043AD7" w:rsidP="00043AD7">
      <w:pPr>
        <w:rPr>
          <w:b/>
        </w:rPr>
      </w:pPr>
      <w:r w:rsidRPr="00043AD7">
        <w:rPr>
          <w:b/>
        </w:rPr>
        <w:t>Рекомендации по выбору схемы декларирования</w:t>
      </w:r>
    </w:p>
    <w:p w:rsidR="00043AD7" w:rsidRDefault="00043AD7" w:rsidP="00043AD7">
      <w:pPr>
        <w:spacing w:after="0" w:line="240" w:lineRule="auto"/>
      </w:pPr>
      <w:r>
        <w:t>Схему декларирования выбирает заявитель, исходя из условий ее применения, с учетом следующих основных факторов:</w:t>
      </w:r>
    </w:p>
    <w:p w:rsidR="00043AD7" w:rsidRDefault="00043AD7" w:rsidP="00043AD7">
      <w:pPr>
        <w:spacing w:after="0" w:line="240" w:lineRule="auto"/>
      </w:pPr>
      <w:r>
        <w:t>– степени потенциальной опасности продукции;</w:t>
      </w:r>
    </w:p>
    <w:p w:rsidR="00043AD7" w:rsidRDefault="00043AD7" w:rsidP="00043AD7">
      <w:pPr>
        <w:spacing w:after="0" w:line="240" w:lineRule="auto"/>
      </w:pPr>
      <w:r>
        <w:t>– чувствительности заданных показателей к изменению производственных и (или) эксплуатационных факторов;</w:t>
      </w:r>
    </w:p>
    <w:p w:rsidR="00043AD7" w:rsidRDefault="00043AD7" w:rsidP="00043AD7">
      <w:pPr>
        <w:spacing w:after="0" w:line="240" w:lineRule="auto"/>
      </w:pPr>
      <w:r>
        <w:t>– статуса заявителя (изготовитель или продавец);</w:t>
      </w:r>
    </w:p>
    <w:p w:rsidR="00043AD7" w:rsidRDefault="00043AD7" w:rsidP="00043AD7">
      <w:pPr>
        <w:spacing w:after="0" w:line="240" w:lineRule="auto"/>
      </w:pPr>
      <w:r>
        <w:t>– адекватности степени доказательств соответствия и затрат на декларирование соответствия реальным целям подтверждения соответствия.</w:t>
      </w:r>
    </w:p>
    <w:p w:rsidR="00043AD7" w:rsidRDefault="00043AD7" w:rsidP="00043AD7">
      <w:pPr>
        <w:spacing w:after="0" w:line="240" w:lineRule="auto"/>
      </w:pPr>
      <w:r>
        <w:t>Схема 5д применяется, если она предусмотрена техническим регламентом на продукцию.</w:t>
      </w:r>
    </w:p>
    <w:sectPr w:rsidR="00043AD7" w:rsidSect="008206AA">
      <w:pgSz w:w="11905" w:h="16838"/>
      <w:pgMar w:top="567" w:right="397" w:bottom="397" w:left="79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E3A"/>
    <w:multiLevelType w:val="hybridMultilevel"/>
    <w:tmpl w:val="64987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3F0E"/>
    <w:multiLevelType w:val="hybridMultilevel"/>
    <w:tmpl w:val="96802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3A65"/>
    <w:multiLevelType w:val="hybridMultilevel"/>
    <w:tmpl w:val="DCDEC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25A4"/>
    <w:multiLevelType w:val="hybridMultilevel"/>
    <w:tmpl w:val="9F1A5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615F5"/>
    <w:multiLevelType w:val="hybridMultilevel"/>
    <w:tmpl w:val="1562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225DE"/>
    <w:multiLevelType w:val="hybridMultilevel"/>
    <w:tmpl w:val="232E1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286"/>
    <w:multiLevelType w:val="hybridMultilevel"/>
    <w:tmpl w:val="FD8A5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9467C"/>
    <w:multiLevelType w:val="hybridMultilevel"/>
    <w:tmpl w:val="675A5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3E64"/>
    <w:multiLevelType w:val="hybridMultilevel"/>
    <w:tmpl w:val="65306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60490"/>
    <w:multiLevelType w:val="hybridMultilevel"/>
    <w:tmpl w:val="95A20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D6759"/>
    <w:multiLevelType w:val="hybridMultilevel"/>
    <w:tmpl w:val="35F44E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887375"/>
    <w:multiLevelType w:val="hybridMultilevel"/>
    <w:tmpl w:val="3C308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149A2"/>
    <w:multiLevelType w:val="hybridMultilevel"/>
    <w:tmpl w:val="26DC41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37A1A"/>
    <w:multiLevelType w:val="hybridMultilevel"/>
    <w:tmpl w:val="9552D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53EA6"/>
    <w:multiLevelType w:val="hybridMultilevel"/>
    <w:tmpl w:val="723E3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2706"/>
    <w:multiLevelType w:val="hybridMultilevel"/>
    <w:tmpl w:val="951CB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17660"/>
    <w:multiLevelType w:val="hybridMultilevel"/>
    <w:tmpl w:val="4A4EE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E63F8"/>
    <w:multiLevelType w:val="hybridMultilevel"/>
    <w:tmpl w:val="FE1AC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77008"/>
    <w:multiLevelType w:val="hybridMultilevel"/>
    <w:tmpl w:val="57329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326F4"/>
    <w:multiLevelType w:val="hybridMultilevel"/>
    <w:tmpl w:val="272C5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7601B"/>
    <w:multiLevelType w:val="hybridMultilevel"/>
    <w:tmpl w:val="66A8B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C229A"/>
    <w:multiLevelType w:val="hybridMultilevel"/>
    <w:tmpl w:val="7AD83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95DA3"/>
    <w:multiLevelType w:val="hybridMultilevel"/>
    <w:tmpl w:val="05F4C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D7B0D"/>
    <w:multiLevelType w:val="hybridMultilevel"/>
    <w:tmpl w:val="072A1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D1F58"/>
    <w:multiLevelType w:val="hybridMultilevel"/>
    <w:tmpl w:val="3266F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F3112"/>
    <w:multiLevelType w:val="hybridMultilevel"/>
    <w:tmpl w:val="6E9CB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26380"/>
    <w:multiLevelType w:val="hybridMultilevel"/>
    <w:tmpl w:val="D1F2D9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F656F9C"/>
    <w:multiLevelType w:val="hybridMultilevel"/>
    <w:tmpl w:val="214E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2712A"/>
    <w:multiLevelType w:val="hybridMultilevel"/>
    <w:tmpl w:val="33E8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C0DBC"/>
    <w:multiLevelType w:val="hybridMultilevel"/>
    <w:tmpl w:val="1EF4D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D6CA0"/>
    <w:multiLevelType w:val="hybridMultilevel"/>
    <w:tmpl w:val="8688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431B9"/>
    <w:multiLevelType w:val="hybridMultilevel"/>
    <w:tmpl w:val="7316A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23C51"/>
    <w:multiLevelType w:val="hybridMultilevel"/>
    <w:tmpl w:val="5EF42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E7C80"/>
    <w:multiLevelType w:val="hybridMultilevel"/>
    <w:tmpl w:val="1108C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761C2"/>
    <w:multiLevelType w:val="hybridMultilevel"/>
    <w:tmpl w:val="2FAE7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18"/>
  </w:num>
  <w:num w:numId="6">
    <w:abstractNumId w:val="31"/>
  </w:num>
  <w:num w:numId="7">
    <w:abstractNumId w:val="29"/>
  </w:num>
  <w:num w:numId="8">
    <w:abstractNumId w:val="34"/>
  </w:num>
  <w:num w:numId="9">
    <w:abstractNumId w:val="16"/>
  </w:num>
  <w:num w:numId="10">
    <w:abstractNumId w:val="24"/>
  </w:num>
  <w:num w:numId="11">
    <w:abstractNumId w:val="6"/>
  </w:num>
  <w:num w:numId="12">
    <w:abstractNumId w:val="5"/>
  </w:num>
  <w:num w:numId="13">
    <w:abstractNumId w:val="23"/>
  </w:num>
  <w:num w:numId="14">
    <w:abstractNumId w:val="20"/>
  </w:num>
  <w:num w:numId="15">
    <w:abstractNumId w:val="22"/>
  </w:num>
  <w:num w:numId="16">
    <w:abstractNumId w:val="1"/>
  </w:num>
  <w:num w:numId="17">
    <w:abstractNumId w:val="30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9"/>
  </w:num>
  <w:num w:numId="23">
    <w:abstractNumId w:val="27"/>
  </w:num>
  <w:num w:numId="24">
    <w:abstractNumId w:val="7"/>
  </w:num>
  <w:num w:numId="25">
    <w:abstractNumId w:val="10"/>
  </w:num>
  <w:num w:numId="26">
    <w:abstractNumId w:val="15"/>
  </w:num>
  <w:num w:numId="27">
    <w:abstractNumId w:val="25"/>
  </w:num>
  <w:num w:numId="28">
    <w:abstractNumId w:val="12"/>
  </w:num>
  <w:num w:numId="29">
    <w:abstractNumId w:val="3"/>
  </w:num>
  <w:num w:numId="30">
    <w:abstractNumId w:val="19"/>
  </w:num>
  <w:num w:numId="31">
    <w:abstractNumId w:val="33"/>
  </w:num>
  <w:num w:numId="32">
    <w:abstractNumId w:val="11"/>
  </w:num>
  <w:num w:numId="33">
    <w:abstractNumId w:val="28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FC"/>
    <w:rsid w:val="00043AD7"/>
    <w:rsid w:val="0060372C"/>
    <w:rsid w:val="006E1E59"/>
    <w:rsid w:val="00732DB8"/>
    <w:rsid w:val="00816816"/>
    <w:rsid w:val="008206AA"/>
    <w:rsid w:val="008223B8"/>
    <w:rsid w:val="009975B9"/>
    <w:rsid w:val="00AA74F4"/>
    <w:rsid w:val="00CB0CF5"/>
    <w:rsid w:val="00D006E4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2981</Words>
  <Characters>16995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Билик Ирина Владимировна</dc:creator>
  <cp:lastModifiedBy>Билик Ирина Владимировна</cp:lastModifiedBy>
  <cp:revision>2</cp:revision>
  <dcterms:created xsi:type="dcterms:W3CDTF">2024-10-16T11:29:00Z</dcterms:created>
  <dcterms:modified xsi:type="dcterms:W3CDTF">2024-10-16T11:29:00Z</dcterms:modified>
</cp:coreProperties>
</file>